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9562" w14:textId="4560AE82" w:rsidR="00753A79" w:rsidRDefault="00753A79" w:rsidP="00753A7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1390D6" w14:textId="77777777" w:rsidR="00842498" w:rsidRPr="00753A79" w:rsidRDefault="00842498" w:rsidP="00753A7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29FC32" w14:textId="6EA832E3" w:rsidR="001854E2" w:rsidRDefault="00812B00" w:rsidP="00753A7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53A79">
        <w:rPr>
          <w:rFonts w:ascii="Arial" w:eastAsia="Calibri" w:hAnsi="Arial" w:cs="Arial"/>
          <w:b/>
        </w:rPr>
        <w:t xml:space="preserve">SOLICITUD DE ARBITRAJE </w:t>
      </w:r>
      <w:r w:rsidR="001854E2" w:rsidRPr="00753A79">
        <w:rPr>
          <w:rFonts w:ascii="Arial" w:eastAsia="Calibri" w:hAnsi="Arial" w:cs="Arial"/>
          <w:b/>
        </w:rPr>
        <w:t>INTERNACIONAL</w:t>
      </w:r>
    </w:p>
    <w:p w14:paraId="45B523CD" w14:textId="77777777" w:rsidR="00842498" w:rsidRPr="00753A79" w:rsidRDefault="00842498" w:rsidP="00753A7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66CF895" w14:textId="35BD651A" w:rsidR="001854E2" w:rsidRPr="00753A79" w:rsidRDefault="001854E2" w:rsidP="00812B00">
      <w:pPr>
        <w:spacing w:after="0" w:line="240" w:lineRule="auto"/>
        <w:rPr>
          <w:rFonts w:ascii="Arial" w:eastAsia="Calibri" w:hAnsi="Arial" w:cs="Arial"/>
          <w:b/>
        </w:rPr>
      </w:pPr>
    </w:p>
    <w:p w14:paraId="6DD3DD27" w14:textId="77777777" w:rsidR="00812B00" w:rsidRPr="00753A79" w:rsidRDefault="00812B00" w:rsidP="00812B00">
      <w:pPr>
        <w:spacing w:after="0" w:line="240" w:lineRule="auto"/>
        <w:rPr>
          <w:rFonts w:ascii="Arial" w:eastAsia="Calibri" w:hAnsi="Arial" w:cs="Arial"/>
          <w:sz w:val="20"/>
        </w:rPr>
      </w:pPr>
      <w:r w:rsidRPr="00753A79">
        <w:rPr>
          <w:rFonts w:ascii="Arial" w:eastAsia="Calibri" w:hAnsi="Arial" w:cs="Arial"/>
          <w:sz w:val="20"/>
        </w:rPr>
        <w:t>FECHA: ____________________</w:t>
      </w:r>
    </w:p>
    <w:p w14:paraId="73D80771" w14:textId="512B5AB2" w:rsidR="00812B00" w:rsidRDefault="00812B00" w:rsidP="00812B00">
      <w:pPr>
        <w:spacing w:after="0" w:line="240" w:lineRule="auto"/>
        <w:jc w:val="right"/>
        <w:rPr>
          <w:rFonts w:ascii="Arial" w:eastAsia="Calibri" w:hAnsi="Arial" w:cs="Arial"/>
          <w:sz w:val="16"/>
        </w:rPr>
      </w:pPr>
    </w:p>
    <w:p w14:paraId="074335BC" w14:textId="77777777" w:rsidR="00842498" w:rsidRPr="00812B00" w:rsidRDefault="00842498" w:rsidP="00812B00">
      <w:pPr>
        <w:spacing w:after="0" w:line="240" w:lineRule="auto"/>
        <w:jc w:val="right"/>
        <w:rPr>
          <w:rFonts w:ascii="Arial" w:eastAsia="Calibri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159"/>
        <w:gridCol w:w="33"/>
        <w:gridCol w:w="15"/>
        <w:gridCol w:w="1027"/>
        <w:gridCol w:w="913"/>
        <w:gridCol w:w="1219"/>
        <w:gridCol w:w="2040"/>
      </w:tblGrid>
      <w:tr w:rsidR="00812B00" w:rsidRPr="00812B00" w14:paraId="10E2A53E" w14:textId="77777777" w:rsidTr="006E5B0B">
        <w:tc>
          <w:tcPr>
            <w:tcW w:w="8651" w:type="dxa"/>
            <w:gridSpan w:val="8"/>
            <w:tcBorders>
              <w:bottom w:val="single" w:sz="4" w:space="0" w:color="auto"/>
            </w:tcBorders>
            <w:shd w:val="clear" w:color="auto" w:fill="B3B3B3"/>
          </w:tcPr>
          <w:p w14:paraId="41A2780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12B00">
              <w:rPr>
                <w:rFonts w:ascii="Arial" w:eastAsia="Calibri" w:hAnsi="Arial" w:cs="Arial"/>
                <w:b/>
                <w:sz w:val="20"/>
              </w:rPr>
              <w:t>DATOS DE LA PARTE SOLICITANTE</w:t>
            </w:r>
          </w:p>
        </w:tc>
      </w:tr>
      <w:tr w:rsidR="00812B00" w:rsidRPr="00812B00" w14:paraId="523D57E5" w14:textId="77777777" w:rsidTr="006E5B0B">
        <w:tc>
          <w:tcPr>
            <w:tcW w:w="86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9FE0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8C46AA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Nombres y Apellidos / Razón Social:</w:t>
            </w:r>
          </w:p>
        </w:tc>
      </w:tr>
      <w:tr w:rsidR="00812B00" w:rsidRPr="00812B00" w14:paraId="18BCC034" w14:textId="77777777" w:rsidTr="006E5B0B">
        <w:tc>
          <w:tcPr>
            <w:tcW w:w="86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61DF5C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43C286D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Profesión, oficio o giro:</w:t>
            </w:r>
          </w:p>
        </w:tc>
      </w:tr>
      <w:tr w:rsidR="00812B00" w:rsidRPr="00812B00" w14:paraId="42C44B13" w14:textId="77777777" w:rsidTr="006E5B0B">
        <w:tc>
          <w:tcPr>
            <w:tcW w:w="5353" w:type="dxa"/>
            <w:gridSpan w:val="6"/>
            <w:shd w:val="clear" w:color="auto" w:fill="auto"/>
          </w:tcPr>
          <w:p w14:paraId="1C263E4B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2308DF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RUT / C.I. / Pasaporte: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1BC280C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FD3933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Nacionalidad:</w:t>
            </w:r>
          </w:p>
        </w:tc>
      </w:tr>
      <w:tr w:rsidR="00812B00" w:rsidRPr="00812B00" w14:paraId="65518001" w14:textId="77777777" w:rsidTr="006E5B0B">
        <w:tc>
          <w:tcPr>
            <w:tcW w:w="4428" w:type="dxa"/>
            <w:gridSpan w:val="5"/>
            <w:shd w:val="clear" w:color="auto" w:fill="auto"/>
          </w:tcPr>
          <w:p w14:paraId="6DB49BAC" w14:textId="77777777" w:rsidR="00753A79" w:rsidRPr="00753A79" w:rsidRDefault="00753A79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7F80EF6A" w14:textId="0FF2B91F" w:rsidR="00812B00" w:rsidRPr="00812B00" w:rsidRDefault="00812B00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Domicilio/calle: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06DBBB5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CC6CE84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shd w:val="clear" w:color="auto" w:fill="auto"/>
          </w:tcPr>
          <w:p w14:paraId="51ED8DE5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1697245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Depto. / Casa:</w:t>
            </w:r>
          </w:p>
        </w:tc>
      </w:tr>
      <w:tr w:rsidR="00812B00" w:rsidRPr="00812B00" w14:paraId="1441730E" w14:textId="77777777" w:rsidTr="006E5B0B">
        <w:trPr>
          <w:trHeight w:val="340"/>
        </w:trPr>
        <w:tc>
          <w:tcPr>
            <w:tcW w:w="2162" w:type="dxa"/>
            <w:shd w:val="clear" w:color="auto" w:fill="auto"/>
          </w:tcPr>
          <w:p w14:paraId="02A8966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189DF649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4"/>
            <w:shd w:val="clear" w:color="auto" w:fill="auto"/>
          </w:tcPr>
          <w:p w14:paraId="7EFE0956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ind w:left="12"/>
              <w:jc w:val="both"/>
              <w:rPr>
                <w:rFonts w:ascii="Arial" w:eastAsia="Calibri" w:hAnsi="Arial" w:cs="Arial"/>
              </w:rPr>
            </w:pPr>
          </w:p>
          <w:p w14:paraId="72B92FA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56562BF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shd w:val="clear" w:color="auto" w:fill="auto"/>
          </w:tcPr>
          <w:p w14:paraId="5D8A0DD4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812B00" w:rsidRPr="00812B00" w14:paraId="1539FDCB" w14:textId="77777777" w:rsidTr="006E5B0B">
        <w:tc>
          <w:tcPr>
            <w:tcW w:w="3369" w:type="dxa"/>
            <w:gridSpan w:val="3"/>
            <w:shd w:val="clear" w:color="auto" w:fill="auto"/>
          </w:tcPr>
          <w:p w14:paraId="2DE7AF49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C3C5D2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 xml:space="preserve">Teléfono: </w:t>
            </w:r>
          </w:p>
        </w:tc>
        <w:tc>
          <w:tcPr>
            <w:tcW w:w="5282" w:type="dxa"/>
            <w:gridSpan w:val="5"/>
            <w:shd w:val="clear" w:color="auto" w:fill="auto"/>
          </w:tcPr>
          <w:p w14:paraId="22CDC47C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F78870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  <w:tr w:rsidR="00812B00" w:rsidRPr="00812B00" w14:paraId="6920A5D7" w14:textId="77777777" w:rsidTr="006E5B0B">
        <w:trPr>
          <w:trHeight w:val="58"/>
        </w:trPr>
        <w:tc>
          <w:tcPr>
            <w:tcW w:w="8651" w:type="dxa"/>
            <w:gridSpan w:val="8"/>
            <w:shd w:val="clear" w:color="auto" w:fill="AEAAAA"/>
          </w:tcPr>
          <w:p w14:paraId="6CCA04B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4"/>
              </w:rPr>
            </w:pPr>
          </w:p>
          <w:p w14:paraId="1D232A76" w14:textId="77777777" w:rsidR="00812B00" w:rsidRPr="00753A79" w:rsidRDefault="00812B00" w:rsidP="00812B00">
            <w:pPr>
              <w:spacing w:after="0" w:line="240" w:lineRule="auto"/>
              <w:ind w:firstLine="708"/>
              <w:rPr>
                <w:rFonts w:ascii="Arial" w:eastAsia="Calibri" w:hAnsi="Arial" w:cs="Arial"/>
                <w:sz w:val="2"/>
              </w:rPr>
            </w:pPr>
          </w:p>
        </w:tc>
      </w:tr>
      <w:tr w:rsidR="00812B00" w:rsidRPr="00812B00" w14:paraId="3AB37560" w14:textId="77777777" w:rsidTr="006E5B0B">
        <w:tc>
          <w:tcPr>
            <w:tcW w:w="8651" w:type="dxa"/>
            <w:gridSpan w:val="8"/>
            <w:shd w:val="clear" w:color="auto" w:fill="auto"/>
          </w:tcPr>
          <w:p w14:paraId="2487130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CF2D3C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 xml:space="preserve">Representante Legal: </w:t>
            </w:r>
          </w:p>
        </w:tc>
      </w:tr>
      <w:tr w:rsidR="00812B00" w:rsidRPr="00812B00" w14:paraId="481653B9" w14:textId="77777777" w:rsidTr="006E5B0B">
        <w:tc>
          <w:tcPr>
            <w:tcW w:w="5353" w:type="dxa"/>
            <w:gridSpan w:val="6"/>
            <w:shd w:val="clear" w:color="auto" w:fill="auto"/>
          </w:tcPr>
          <w:p w14:paraId="11AAB5E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D11F49A" w14:textId="6E0060CC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14E197EE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8E531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Nacionalidad:</w:t>
            </w:r>
          </w:p>
        </w:tc>
      </w:tr>
      <w:tr w:rsidR="00812B00" w:rsidRPr="00812B00" w14:paraId="650D573C" w14:textId="77777777" w:rsidTr="006E5B0B">
        <w:trPr>
          <w:trHeight w:val="413"/>
        </w:trPr>
        <w:tc>
          <w:tcPr>
            <w:tcW w:w="44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96CD28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3492F0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9EF66B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260218B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4CF3A49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9FE1F8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Depto./ Casa:</w:t>
            </w:r>
          </w:p>
        </w:tc>
      </w:tr>
      <w:tr w:rsidR="00812B00" w:rsidRPr="00812B00" w14:paraId="399B823A" w14:textId="77777777" w:rsidTr="006E5B0B"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4BD89208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E6712B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45360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13715B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9FA6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6174BB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56C02AE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539E88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812B00" w:rsidRPr="00812B00" w14:paraId="44F71CF2" w14:textId="77777777" w:rsidTr="006E5B0B">
        <w:tc>
          <w:tcPr>
            <w:tcW w:w="33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DFC17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C0DB64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1625D9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DB6B2D2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  <w:tr w:rsidR="00812B00" w:rsidRPr="00812B00" w14:paraId="41FD0BE5" w14:textId="77777777" w:rsidTr="006E5B0B">
        <w:tc>
          <w:tcPr>
            <w:tcW w:w="8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E5704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812B00" w:rsidRPr="00812B00" w14:paraId="5139E842" w14:textId="77777777" w:rsidTr="006E5B0B">
        <w:tc>
          <w:tcPr>
            <w:tcW w:w="8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BE290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12B00">
              <w:rPr>
                <w:rFonts w:ascii="Arial" w:eastAsia="Calibri" w:hAnsi="Arial" w:cs="Arial"/>
                <w:b/>
                <w:sz w:val="20"/>
              </w:rPr>
              <w:t>DATOS DEL ABOGADO SOLICITANTE</w:t>
            </w:r>
          </w:p>
        </w:tc>
      </w:tr>
      <w:tr w:rsidR="00812B00" w:rsidRPr="00812B00" w14:paraId="0052E770" w14:textId="77777777" w:rsidTr="006E5B0B">
        <w:tc>
          <w:tcPr>
            <w:tcW w:w="8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149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3723B1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Nombres y Apellidos:</w:t>
            </w:r>
          </w:p>
        </w:tc>
      </w:tr>
      <w:tr w:rsidR="00812B00" w:rsidRPr="00812B00" w14:paraId="73B65E70" w14:textId="77777777" w:rsidTr="006E5B0B">
        <w:tc>
          <w:tcPr>
            <w:tcW w:w="86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78558A2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1A5E106" w14:textId="7266D4D8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</w:tr>
      <w:tr w:rsidR="00812B00" w:rsidRPr="00812B00" w14:paraId="6D46953E" w14:textId="77777777" w:rsidTr="006E5B0B">
        <w:tc>
          <w:tcPr>
            <w:tcW w:w="8651" w:type="dxa"/>
            <w:gridSpan w:val="8"/>
            <w:shd w:val="clear" w:color="auto" w:fill="auto"/>
          </w:tcPr>
          <w:p w14:paraId="3651D348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C23321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Estudio Jurídico:</w:t>
            </w:r>
          </w:p>
        </w:tc>
      </w:tr>
      <w:tr w:rsidR="00812B00" w:rsidRPr="00812B00" w14:paraId="6B1754D2" w14:textId="77777777" w:rsidTr="006E5B0B">
        <w:tc>
          <w:tcPr>
            <w:tcW w:w="4428" w:type="dxa"/>
            <w:gridSpan w:val="5"/>
            <w:shd w:val="clear" w:color="auto" w:fill="auto"/>
          </w:tcPr>
          <w:p w14:paraId="47D85E6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2A9E756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B1CB33F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7154C0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shd w:val="clear" w:color="auto" w:fill="auto"/>
          </w:tcPr>
          <w:p w14:paraId="0712A813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C69A38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Depto. / Casa:</w:t>
            </w:r>
          </w:p>
        </w:tc>
      </w:tr>
      <w:tr w:rsidR="00812B00" w:rsidRPr="00812B00" w14:paraId="1FE27F46" w14:textId="77777777" w:rsidTr="006E5B0B">
        <w:tc>
          <w:tcPr>
            <w:tcW w:w="2162" w:type="dxa"/>
            <w:shd w:val="clear" w:color="auto" w:fill="auto"/>
          </w:tcPr>
          <w:p w14:paraId="791DED8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C2D596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4"/>
            <w:shd w:val="clear" w:color="auto" w:fill="auto"/>
          </w:tcPr>
          <w:p w14:paraId="42CAF79E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F8A3B44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5109BDB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9382004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shd w:val="clear" w:color="auto" w:fill="auto"/>
          </w:tcPr>
          <w:p w14:paraId="1930EBE2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4D5F9F3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812B00" w:rsidRPr="00812B00" w14:paraId="7E359A01" w14:textId="77777777" w:rsidTr="006E5B0B">
        <w:tc>
          <w:tcPr>
            <w:tcW w:w="3336" w:type="dxa"/>
            <w:gridSpan w:val="2"/>
            <w:shd w:val="clear" w:color="auto" w:fill="auto"/>
          </w:tcPr>
          <w:p w14:paraId="4F396969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88DB7D6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315" w:type="dxa"/>
            <w:gridSpan w:val="6"/>
            <w:shd w:val="clear" w:color="auto" w:fill="auto"/>
          </w:tcPr>
          <w:p w14:paraId="1FD26CA7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9F095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</w:tbl>
    <w:p w14:paraId="696204EF" w14:textId="77777777" w:rsidR="00812B00" w:rsidRPr="00812B00" w:rsidRDefault="00812B00" w:rsidP="00812B00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1F85333" w14:textId="77777777" w:rsidR="00812B00" w:rsidRPr="00812B00" w:rsidRDefault="00812B00" w:rsidP="00812B00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206"/>
        <w:gridCol w:w="12"/>
        <w:gridCol w:w="1090"/>
        <w:gridCol w:w="839"/>
        <w:gridCol w:w="1260"/>
        <w:gridCol w:w="1999"/>
      </w:tblGrid>
      <w:tr w:rsidR="00812B00" w:rsidRPr="00812B00" w14:paraId="68BD8D1F" w14:textId="77777777" w:rsidTr="006E5B0B">
        <w:tc>
          <w:tcPr>
            <w:tcW w:w="8650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14:paraId="4E9C999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12B00">
              <w:rPr>
                <w:rFonts w:ascii="Arial" w:eastAsia="Calibri" w:hAnsi="Arial" w:cs="Arial"/>
                <w:b/>
                <w:sz w:val="20"/>
              </w:rPr>
              <w:t>DATOS DE LA PARTE SOLICITADA</w:t>
            </w:r>
          </w:p>
        </w:tc>
      </w:tr>
      <w:tr w:rsidR="00812B00" w:rsidRPr="00812B00" w14:paraId="6EDC0D81" w14:textId="77777777" w:rsidTr="006E5B0B">
        <w:tc>
          <w:tcPr>
            <w:tcW w:w="86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DBD8D8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6F1AB699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Nombres y Apellidos / Razón Social:</w:t>
            </w:r>
          </w:p>
        </w:tc>
      </w:tr>
      <w:tr w:rsidR="00812B00" w:rsidRPr="00812B00" w14:paraId="5837930F" w14:textId="77777777" w:rsidTr="006E5B0B">
        <w:tc>
          <w:tcPr>
            <w:tcW w:w="86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AFF0CB8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97B63F" w14:textId="77777777" w:rsidR="00812B00" w:rsidRPr="00812B00" w:rsidRDefault="00812B00" w:rsidP="00812B00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Profesión, Oficio o Giro:</w:t>
            </w:r>
            <w:r w:rsidRPr="00812B00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</w:tc>
      </w:tr>
      <w:tr w:rsidR="00812B00" w:rsidRPr="00812B00" w14:paraId="6BAE2B56" w14:textId="77777777" w:rsidTr="006E5B0B">
        <w:tc>
          <w:tcPr>
            <w:tcW w:w="5353" w:type="dxa"/>
            <w:gridSpan w:val="5"/>
            <w:shd w:val="clear" w:color="auto" w:fill="auto"/>
          </w:tcPr>
          <w:p w14:paraId="6711902C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27D4CD2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RUT / C.I. / Pasaporte: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29CE99CC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EEF80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Nacionalidad:</w:t>
            </w:r>
          </w:p>
        </w:tc>
      </w:tr>
      <w:tr w:rsidR="00812B00" w:rsidRPr="00812B00" w14:paraId="193BDDF0" w14:textId="77777777" w:rsidTr="006E5B0B">
        <w:tc>
          <w:tcPr>
            <w:tcW w:w="4503" w:type="dxa"/>
            <w:gridSpan w:val="4"/>
            <w:shd w:val="clear" w:color="auto" w:fill="auto"/>
          </w:tcPr>
          <w:p w14:paraId="4ECFEFFF" w14:textId="77777777" w:rsidR="00753A79" w:rsidRPr="00753A79" w:rsidRDefault="00753A79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Cs w:val="16"/>
              </w:rPr>
            </w:pPr>
          </w:p>
          <w:p w14:paraId="13C179C1" w14:textId="1344BB3E" w:rsidR="00812B00" w:rsidRPr="00812B00" w:rsidRDefault="00812B00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68B02B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4B3B06EF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Número:</w:t>
            </w:r>
          </w:p>
        </w:tc>
        <w:tc>
          <w:tcPr>
            <w:tcW w:w="2021" w:type="dxa"/>
            <w:shd w:val="clear" w:color="auto" w:fill="auto"/>
          </w:tcPr>
          <w:p w14:paraId="3285EA33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5676738D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Depto. / Casa:</w:t>
            </w:r>
          </w:p>
        </w:tc>
      </w:tr>
      <w:tr w:rsidR="00812B00" w:rsidRPr="00812B00" w14:paraId="0AF3C86A" w14:textId="77777777" w:rsidTr="006E5B0B">
        <w:trPr>
          <w:trHeight w:val="340"/>
        </w:trPr>
        <w:tc>
          <w:tcPr>
            <w:tcW w:w="2162" w:type="dxa"/>
            <w:shd w:val="clear" w:color="auto" w:fill="auto"/>
          </w:tcPr>
          <w:p w14:paraId="28BE0160" w14:textId="77777777" w:rsidR="00812B00" w:rsidRPr="00753A79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1C479AC4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Comuna:</w:t>
            </w:r>
          </w:p>
        </w:tc>
        <w:tc>
          <w:tcPr>
            <w:tcW w:w="2341" w:type="dxa"/>
            <w:gridSpan w:val="3"/>
            <w:shd w:val="clear" w:color="auto" w:fill="auto"/>
          </w:tcPr>
          <w:p w14:paraId="02091159" w14:textId="77777777" w:rsidR="00812B00" w:rsidRPr="00753A79" w:rsidRDefault="00812B00" w:rsidP="00812B00">
            <w:pPr>
              <w:tabs>
                <w:tab w:val="left" w:pos="1860"/>
              </w:tabs>
              <w:spacing w:after="0" w:line="240" w:lineRule="auto"/>
              <w:ind w:left="12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30EB2307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Ciudad: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7AB9704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Región:</w:t>
            </w:r>
          </w:p>
        </w:tc>
        <w:tc>
          <w:tcPr>
            <w:tcW w:w="2021" w:type="dxa"/>
            <w:shd w:val="clear" w:color="auto" w:fill="auto"/>
          </w:tcPr>
          <w:p w14:paraId="1CCD4C46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País:</w:t>
            </w:r>
          </w:p>
        </w:tc>
      </w:tr>
      <w:tr w:rsidR="00812B00" w:rsidRPr="00812B00" w14:paraId="41435967" w14:textId="77777777" w:rsidTr="006E5B0B">
        <w:tc>
          <w:tcPr>
            <w:tcW w:w="3384" w:type="dxa"/>
            <w:gridSpan w:val="2"/>
            <w:shd w:val="clear" w:color="auto" w:fill="auto"/>
          </w:tcPr>
          <w:p w14:paraId="455C39B6" w14:textId="77777777" w:rsidR="00812B00" w:rsidRPr="00753A79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E1EE596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 xml:space="preserve">Teléfono: </w:t>
            </w:r>
          </w:p>
        </w:tc>
        <w:tc>
          <w:tcPr>
            <w:tcW w:w="5266" w:type="dxa"/>
            <w:gridSpan w:val="5"/>
            <w:shd w:val="clear" w:color="auto" w:fill="auto"/>
          </w:tcPr>
          <w:p w14:paraId="025AAFF8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6C1D75F6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E-mail:</w:t>
            </w:r>
          </w:p>
        </w:tc>
      </w:tr>
      <w:tr w:rsidR="00812B00" w:rsidRPr="00812B00" w14:paraId="754F1900" w14:textId="77777777" w:rsidTr="006E5B0B">
        <w:trPr>
          <w:trHeight w:val="58"/>
        </w:trPr>
        <w:tc>
          <w:tcPr>
            <w:tcW w:w="8650" w:type="dxa"/>
            <w:gridSpan w:val="7"/>
            <w:shd w:val="clear" w:color="auto" w:fill="AEAAAA"/>
          </w:tcPr>
          <w:p w14:paraId="03EEA57B" w14:textId="77777777" w:rsidR="00812B00" w:rsidRPr="00753A79" w:rsidRDefault="00812B00" w:rsidP="00812B00">
            <w:pPr>
              <w:spacing w:after="0" w:line="240" w:lineRule="auto"/>
              <w:ind w:firstLine="708"/>
              <w:rPr>
                <w:rFonts w:ascii="Arial" w:eastAsia="Calibri" w:hAnsi="Arial" w:cs="Arial"/>
                <w:sz w:val="2"/>
                <w:szCs w:val="16"/>
              </w:rPr>
            </w:pPr>
          </w:p>
        </w:tc>
      </w:tr>
      <w:tr w:rsidR="00812B00" w:rsidRPr="00812B00" w14:paraId="1FBC134B" w14:textId="77777777" w:rsidTr="006E5B0B">
        <w:tc>
          <w:tcPr>
            <w:tcW w:w="8650" w:type="dxa"/>
            <w:gridSpan w:val="7"/>
            <w:shd w:val="clear" w:color="auto" w:fill="auto"/>
          </w:tcPr>
          <w:p w14:paraId="767F137A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41B208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 xml:space="preserve">Representante Legal: </w:t>
            </w:r>
          </w:p>
        </w:tc>
      </w:tr>
      <w:tr w:rsidR="00812B00" w:rsidRPr="00812B00" w14:paraId="41E5B059" w14:textId="77777777" w:rsidTr="006E5B0B">
        <w:tc>
          <w:tcPr>
            <w:tcW w:w="5353" w:type="dxa"/>
            <w:gridSpan w:val="5"/>
            <w:shd w:val="clear" w:color="auto" w:fill="auto"/>
          </w:tcPr>
          <w:p w14:paraId="0D3CF0D4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EF9A8D" w14:textId="1F8E5564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04091381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6B3DEE2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Nacionalidad:</w:t>
            </w:r>
          </w:p>
        </w:tc>
      </w:tr>
      <w:tr w:rsidR="00812B00" w:rsidRPr="00812B00" w14:paraId="4BF30F78" w14:textId="77777777" w:rsidTr="006E5B0B">
        <w:trPr>
          <w:trHeight w:val="413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AB14EF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4EDD0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33FD2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5F343E1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Número: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14:paraId="723FF537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1AAF2389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Depto./ Casa:</w:t>
            </w:r>
          </w:p>
        </w:tc>
      </w:tr>
      <w:tr w:rsidR="00812B00" w:rsidRPr="00812B00" w14:paraId="436286D9" w14:textId="77777777" w:rsidTr="00B47F35">
        <w:trPr>
          <w:trHeight w:val="402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46A53A1F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4BB394B2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Comuna: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5C5DE9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498B870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Ciudad: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86AD8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BB79CA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Región: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14:paraId="1E00ED96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24A75B3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País:</w:t>
            </w:r>
          </w:p>
        </w:tc>
      </w:tr>
      <w:tr w:rsidR="00812B00" w:rsidRPr="00812B00" w14:paraId="788D202A" w14:textId="77777777" w:rsidTr="006E5B0B">
        <w:tc>
          <w:tcPr>
            <w:tcW w:w="33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DC0C13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55C7F53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2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162CCB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34C1595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E-mail:</w:t>
            </w:r>
          </w:p>
        </w:tc>
      </w:tr>
    </w:tbl>
    <w:p w14:paraId="0E309170" w14:textId="1B8FA1BD" w:rsidR="00B71C56" w:rsidRDefault="00B71C56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160"/>
        <w:gridCol w:w="1076"/>
        <w:gridCol w:w="2133"/>
        <w:gridCol w:w="2035"/>
      </w:tblGrid>
      <w:tr w:rsidR="00D52AD8" w:rsidRPr="00D52AD8" w14:paraId="717D2330" w14:textId="77777777" w:rsidTr="005E4F08"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7769C" w14:textId="77777777" w:rsidR="00D52AD8" w:rsidRPr="00D52AD8" w:rsidRDefault="00D52AD8" w:rsidP="00D52AD8">
            <w:pPr>
              <w:spacing w:before="60"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</w:rPr>
            </w:pPr>
            <w:r w:rsidRPr="00D52AD8">
              <w:rPr>
                <w:rFonts w:ascii="Arial Narrow" w:eastAsia="Calibri" w:hAnsi="Arial Narrow" w:cs="Arial"/>
                <w:b/>
                <w:sz w:val="20"/>
              </w:rPr>
              <w:t>DATOS DEL ABOGADO SOLICITADO</w:t>
            </w:r>
          </w:p>
          <w:p w14:paraId="4BFE2FD0" w14:textId="77777777" w:rsidR="00D52AD8" w:rsidRPr="00D52AD8" w:rsidRDefault="00D52AD8" w:rsidP="00D52AD8">
            <w:pPr>
              <w:spacing w:after="60" w:line="240" w:lineRule="auto"/>
              <w:jc w:val="both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D52AD8">
              <w:rPr>
                <w:rFonts w:ascii="Arial Narrow" w:eastAsia="Calibri" w:hAnsi="Arial Narrow" w:cs="Arial"/>
                <w:b/>
                <w:sz w:val="16"/>
                <w:szCs w:val="16"/>
              </w:rPr>
              <w:t>(Sólo en caso de contar con la información)</w:t>
            </w:r>
          </w:p>
        </w:tc>
      </w:tr>
      <w:tr w:rsidR="00D52AD8" w:rsidRPr="00D52AD8" w14:paraId="14870A8E" w14:textId="77777777" w:rsidTr="005E4F08"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E677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B855127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Nombres y Apellidos:</w:t>
            </w:r>
          </w:p>
        </w:tc>
      </w:tr>
      <w:tr w:rsidR="00D52AD8" w:rsidRPr="00D52AD8" w14:paraId="6F4EDF48" w14:textId="77777777" w:rsidTr="005E4F08">
        <w:tc>
          <w:tcPr>
            <w:tcW w:w="8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ACA4B5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937734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</w:tr>
      <w:tr w:rsidR="00D52AD8" w:rsidRPr="00D52AD8" w14:paraId="69258503" w14:textId="77777777" w:rsidTr="005E4F08">
        <w:tc>
          <w:tcPr>
            <w:tcW w:w="8651" w:type="dxa"/>
            <w:gridSpan w:val="5"/>
            <w:shd w:val="clear" w:color="auto" w:fill="auto"/>
          </w:tcPr>
          <w:p w14:paraId="3FD8C198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987C88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Estudio Jurídico:</w:t>
            </w:r>
          </w:p>
        </w:tc>
      </w:tr>
      <w:tr w:rsidR="00D52AD8" w:rsidRPr="00D52AD8" w14:paraId="11F41FDE" w14:textId="77777777" w:rsidTr="005E4F08">
        <w:tc>
          <w:tcPr>
            <w:tcW w:w="4428" w:type="dxa"/>
            <w:gridSpan w:val="3"/>
            <w:shd w:val="clear" w:color="auto" w:fill="auto"/>
          </w:tcPr>
          <w:p w14:paraId="5F6CC27E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A6E4605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60" w:type="dxa"/>
            <w:shd w:val="clear" w:color="auto" w:fill="auto"/>
          </w:tcPr>
          <w:p w14:paraId="23811D63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512433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shd w:val="clear" w:color="auto" w:fill="auto"/>
          </w:tcPr>
          <w:p w14:paraId="62E68C12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1987CAF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Depto. / Casa:</w:t>
            </w:r>
          </w:p>
        </w:tc>
      </w:tr>
      <w:tr w:rsidR="00D52AD8" w:rsidRPr="00D52AD8" w14:paraId="3F332607" w14:textId="77777777" w:rsidTr="005E4F08">
        <w:tc>
          <w:tcPr>
            <w:tcW w:w="2162" w:type="dxa"/>
            <w:shd w:val="clear" w:color="auto" w:fill="auto"/>
          </w:tcPr>
          <w:p w14:paraId="5D773667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16EF472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58A489E3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B4AA674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shd w:val="clear" w:color="auto" w:fill="auto"/>
          </w:tcPr>
          <w:p w14:paraId="39E07394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2BEBA85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shd w:val="clear" w:color="auto" w:fill="auto"/>
          </w:tcPr>
          <w:p w14:paraId="1A0684A4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1B5907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D52AD8" w:rsidRPr="00D52AD8" w14:paraId="24296A8C" w14:textId="77777777" w:rsidTr="005E4F08">
        <w:tc>
          <w:tcPr>
            <w:tcW w:w="3336" w:type="dxa"/>
            <w:gridSpan w:val="2"/>
            <w:shd w:val="clear" w:color="auto" w:fill="auto"/>
          </w:tcPr>
          <w:p w14:paraId="2846B522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B9FA3F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315" w:type="dxa"/>
            <w:gridSpan w:val="3"/>
            <w:shd w:val="clear" w:color="auto" w:fill="auto"/>
          </w:tcPr>
          <w:p w14:paraId="7662AAB9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23C738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</w:tbl>
    <w:p w14:paraId="703C90C5" w14:textId="5E8ACFD9" w:rsidR="00D52AD8" w:rsidRPr="00D52AD8" w:rsidRDefault="00D52AD8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E54A275" w14:textId="77777777" w:rsidR="00D52AD8" w:rsidRDefault="00D52AD8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7C0A10" w:rsidRPr="00504486" w14:paraId="3FEBD759" w14:textId="77777777" w:rsidTr="000F17A0">
        <w:tc>
          <w:tcPr>
            <w:tcW w:w="8644" w:type="dxa"/>
            <w:shd w:val="clear" w:color="auto" w:fill="B3B3B3"/>
          </w:tcPr>
          <w:p w14:paraId="12AE331F" w14:textId="77777777" w:rsidR="007C0A10" w:rsidRPr="00504486" w:rsidRDefault="007C0A10" w:rsidP="000F17A0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C0256F">
              <w:rPr>
                <w:rFonts w:ascii="Arial Narrow" w:hAnsi="Arial Narrow" w:cs="Arial"/>
                <w:b/>
                <w:sz w:val="20"/>
              </w:rPr>
              <w:t>EN CASO DE QUE ALGUNA DE LAS PARTES INDIVIDUALIZADAS ANTERIORMENTE, PERTENEZCA A ALGÚN CONSORCIO O FILIAL, INDICAR NOMBRE DE EMPRESAS ASOCIADAS.</w:t>
            </w:r>
          </w:p>
        </w:tc>
      </w:tr>
      <w:tr w:rsidR="007C0A10" w:rsidRPr="00504486" w14:paraId="25C19D75" w14:textId="77777777" w:rsidTr="000F17A0">
        <w:trPr>
          <w:trHeight w:val="153"/>
        </w:trPr>
        <w:tc>
          <w:tcPr>
            <w:tcW w:w="8644" w:type="dxa"/>
            <w:shd w:val="clear" w:color="auto" w:fill="auto"/>
          </w:tcPr>
          <w:p w14:paraId="55B135D1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A6A6D85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F82B95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EACC9AB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Cs w:val="16"/>
              </w:rPr>
            </w:pPr>
          </w:p>
        </w:tc>
      </w:tr>
    </w:tbl>
    <w:p w14:paraId="5654EA52" w14:textId="77777777" w:rsidR="007C0A10" w:rsidRPr="008B503A" w:rsidRDefault="007C0A10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74CA21B9" w14:textId="77777777" w:rsidTr="000664C9">
        <w:trPr>
          <w:trHeight w:val="227"/>
        </w:trPr>
        <w:tc>
          <w:tcPr>
            <w:tcW w:w="9039" w:type="dxa"/>
            <w:shd w:val="clear" w:color="auto" w:fill="B3B3B3"/>
          </w:tcPr>
          <w:p w14:paraId="1C4A9887" w14:textId="60239A2A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I</w:t>
            </w:r>
            <w:r w:rsidR="00BF5D8A">
              <w:rPr>
                <w:rFonts w:ascii="Arial" w:eastAsia="Calibri" w:hAnsi="Arial" w:cs="Arial"/>
                <w:b/>
                <w:sz w:val="20"/>
              </w:rPr>
              <w:t>N</w:t>
            </w:r>
            <w:r w:rsidR="000E0C6F">
              <w:rPr>
                <w:rFonts w:ascii="Arial" w:eastAsia="Calibri" w:hAnsi="Arial" w:cs="Arial"/>
                <w:b/>
                <w:sz w:val="20"/>
              </w:rPr>
              <w:t>DI</w:t>
            </w:r>
            <w:r w:rsidRPr="008B503A">
              <w:rPr>
                <w:rFonts w:ascii="Arial" w:eastAsia="Calibri" w:hAnsi="Arial" w:cs="Arial"/>
                <w:b/>
                <w:sz w:val="20"/>
              </w:rPr>
              <w:t xml:space="preserve">VIDUALIZACIÓN DE TODO CONTRATO Y/O DOCUMENTO EN EL QUE CONSTE </w:t>
            </w:r>
            <w:r w:rsidR="00796B05">
              <w:rPr>
                <w:rFonts w:ascii="Arial" w:eastAsia="Calibri" w:hAnsi="Arial" w:cs="Arial"/>
                <w:b/>
                <w:sz w:val="20"/>
              </w:rPr>
              <w:t>EL ACUERDO ARBITRAL</w:t>
            </w:r>
          </w:p>
        </w:tc>
      </w:tr>
      <w:tr w:rsidR="008B503A" w:rsidRPr="008B503A" w14:paraId="0D217F67" w14:textId="77777777" w:rsidTr="000664C9">
        <w:trPr>
          <w:trHeight w:val="227"/>
        </w:trPr>
        <w:tc>
          <w:tcPr>
            <w:tcW w:w="9039" w:type="dxa"/>
            <w:shd w:val="clear" w:color="auto" w:fill="auto"/>
          </w:tcPr>
          <w:p w14:paraId="097CA1C5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D56BF7D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3FCC55F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32CB8BC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5B7DB5E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9675B2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A681961" w14:textId="1B40F081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557545D" w14:textId="77777777" w:rsidR="00C011FA" w:rsidRPr="008B503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17B8A3DF" w14:textId="77777777" w:rsidTr="000664C9">
        <w:tc>
          <w:tcPr>
            <w:tcW w:w="9039" w:type="dxa"/>
            <w:shd w:val="clear" w:color="auto" w:fill="B3B3B3"/>
          </w:tcPr>
          <w:p w14:paraId="679F1D1C" w14:textId="77777777" w:rsid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DESCRIPCIÓN DE LA NATURALEZA GENERAL DE LA CONTROVERSIA Y DE LOS ANTECEDENTES QUE LA CONFIGURAN.</w:t>
            </w:r>
          </w:p>
          <w:p w14:paraId="6E719D9E" w14:textId="7DF7A402" w:rsidR="00402FA6" w:rsidRPr="008B503A" w:rsidRDefault="00402FA6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02FA6">
              <w:rPr>
                <w:rFonts w:ascii="Arial" w:eastAsia="Calibri" w:hAnsi="Arial" w:cs="Arial"/>
                <w:b/>
                <w:sz w:val="20"/>
              </w:rPr>
              <w:t>La información suministrada en este párrafo es meramente referencial y de uso estrictamente administrativo.</w:t>
            </w:r>
          </w:p>
        </w:tc>
      </w:tr>
      <w:tr w:rsidR="008B503A" w:rsidRPr="008B503A" w14:paraId="5528E5BE" w14:textId="77777777" w:rsidTr="000664C9">
        <w:trPr>
          <w:trHeight w:val="153"/>
        </w:trPr>
        <w:tc>
          <w:tcPr>
            <w:tcW w:w="9039" w:type="dxa"/>
            <w:shd w:val="clear" w:color="auto" w:fill="auto"/>
          </w:tcPr>
          <w:p w14:paraId="21736407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2D114FE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A1F33D0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A135660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2E59A56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D5E9994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1368F6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</w:tc>
      </w:tr>
    </w:tbl>
    <w:p w14:paraId="1E5D536A" w14:textId="2009E7F3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371427A0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F45238" w14:paraId="6E967036" w14:textId="77777777" w:rsidTr="000052FB">
        <w:tc>
          <w:tcPr>
            <w:tcW w:w="9039" w:type="dxa"/>
            <w:shd w:val="clear" w:color="auto" w:fill="BFBFBF" w:themeFill="background1" w:themeFillShade="BF"/>
          </w:tcPr>
          <w:p w14:paraId="67D84330" w14:textId="77258A71" w:rsidR="00F45238" w:rsidRPr="000052FB" w:rsidRDefault="000052FB" w:rsidP="000052FB">
            <w:pPr>
              <w:rPr>
                <w:rFonts w:ascii="Arial" w:eastAsia="Calibri" w:hAnsi="Arial" w:cs="Arial"/>
                <w:b/>
              </w:rPr>
            </w:pPr>
            <w:r w:rsidRPr="000052FB">
              <w:rPr>
                <w:rFonts w:ascii="Arial" w:eastAsia="Calibri" w:hAnsi="Arial" w:cs="Arial"/>
                <w:b/>
                <w:sz w:val="20"/>
              </w:rPr>
              <w:t>COMENTARIOS DEL SOLICITANTE RESPECTO DE:</w:t>
            </w:r>
          </w:p>
        </w:tc>
      </w:tr>
      <w:tr w:rsidR="000052FB" w14:paraId="7654F838" w14:textId="77777777" w:rsidTr="000052FB">
        <w:tc>
          <w:tcPr>
            <w:tcW w:w="9039" w:type="dxa"/>
            <w:shd w:val="clear" w:color="auto" w:fill="auto"/>
          </w:tcPr>
          <w:p w14:paraId="16566269" w14:textId="77777777" w:rsidR="000052FB" w:rsidRPr="000052FB" w:rsidRDefault="000052FB" w:rsidP="000052FB">
            <w:pPr>
              <w:pStyle w:val="Prrafodelista"/>
              <w:ind w:left="360"/>
              <w:rPr>
                <w:rFonts w:ascii="Arial" w:eastAsia="Calibri" w:hAnsi="Arial" w:cs="Arial"/>
                <w:szCs w:val="16"/>
              </w:rPr>
            </w:pPr>
          </w:p>
          <w:p w14:paraId="65C29EDA" w14:textId="112A4F45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 xml:space="preserve">Número de árbitros </w:t>
            </w:r>
            <w:r w:rsidR="00A06EC1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0052FB">
              <w:rPr>
                <w:rFonts w:ascii="Arial" w:eastAsia="Calibri" w:hAnsi="Arial" w:cs="Arial"/>
                <w:sz w:val="16"/>
                <w:szCs w:val="16"/>
              </w:rPr>
              <w:t>1 o 3):</w:t>
            </w:r>
          </w:p>
        </w:tc>
      </w:tr>
      <w:tr w:rsidR="000052FB" w14:paraId="665CBE34" w14:textId="77777777" w:rsidTr="000052FB">
        <w:tc>
          <w:tcPr>
            <w:tcW w:w="9039" w:type="dxa"/>
            <w:shd w:val="clear" w:color="auto" w:fill="auto"/>
          </w:tcPr>
          <w:p w14:paraId="1F7E1821" w14:textId="77777777" w:rsidR="000052FB" w:rsidRPr="000052FB" w:rsidRDefault="000052FB" w:rsidP="000052FB">
            <w:pPr>
              <w:pStyle w:val="Prrafodelista"/>
              <w:ind w:left="360"/>
              <w:rPr>
                <w:rFonts w:ascii="Arial" w:eastAsia="Calibri" w:hAnsi="Arial" w:cs="Arial"/>
                <w:szCs w:val="16"/>
              </w:rPr>
            </w:pPr>
          </w:p>
          <w:p w14:paraId="492688D9" w14:textId="0B0A26C5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06EC1">
              <w:rPr>
                <w:rFonts w:ascii="Arial" w:eastAsia="Calibri" w:hAnsi="Arial" w:cs="Arial"/>
                <w:sz w:val="16"/>
                <w:szCs w:val="16"/>
              </w:rPr>
              <w:t>Selección de árbitros:</w:t>
            </w:r>
          </w:p>
        </w:tc>
      </w:tr>
      <w:tr w:rsidR="000052FB" w14:paraId="46181168" w14:textId="77777777" w:rsidTr="000052FB">
        <w:tc>
          <w:tcPr>
            <w:tcW w:w="9039" w:type="dxa"/>
            <w:shd w:val="clear" w:color="auto" w:fill="auto"/>
          </w:tcPr>
          <w:p w14:paraId="2D126A29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2687E2E4" w14:textId="53A99DAA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Árbitro propuesto por quien inicia la solicitud [sólo si aplica]</w:t>
            </w:r>
          </w:p>
        </w:tc>
      </w:tr>
      <w:tr w:rsidR="000052FB" w14:paraId="0FC8F90E" w14:textId="77777777" w:rsidTr="000052FB">
        <w:tc>
          <w:tcPr>
            <w:tcW w:w="9039" w:type="dxa"/>
            <w:shd w:val="clear" w:color="auto" w:fill="auto"/>
          </w:tcPr>
          <w:p w14:paraId="169A400B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274EA97D" w14:textId="0B033F26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Sede del Arbitraje:</w:t>
            </w:r>
          </w:p>
        </w:tc>
      </w:tr>
      <w:tr w:rsidR="000052FB" w14:paraId="0DB4A52A" w14:textId="77777777" w:rsidTr="000052FB">
        <w:tc>
          <w:tcPr>
            <w:tcW w:w="9039" w:type="dxa"/>
            <w:shd w:val="clear" w:color="auto" w:fill="auto"/>
          </w:tcPr>
          <w:p w14:paraId="42C2A62D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243B3032" w14:textId="22A8DA12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Normas jurídicas aplicables al fondo de la controversia:</w:t>
            </w:r>
          </w:p>
        </w:tc>
      </w:tr>
      <w:tr w:rsidR="000052FB" w14:paraId="3E2B3D55" w14:textId="77777777" w:rsidTr="000052FB">
        <w:tc>
          <w:tcPr>
            <w:tcW w:w="9039" w:type="dxa"/>
            <w:shd w:val="clear" w:color="auto" w:fill="auto"/>
          </w:tcPr>
          <w:p w14:paraId="472DC8D6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0046FB81" w14:textId="6650DCA6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Idioma del arbitraje:</w:t>
            </w:r>
          </w:p>
        </w:tc>
      </w:tr>
      <w:tr w:rsidR="00F45238" w14:paraId="0E11AA1A" w14:textId="77777777" w:rsidTr="000052FB">
        <w:tc>
          <w:tcPr>
            <w:tcW w:w="9039" w:type="dxa"/>
            <w:shd w:val="clear" w:color="auto" w:fill="auto"/>
          </w:tcPr>
          <w:p w14:paraId="07CDF8D7" w14:textId="77777777" w:rsidR="000052FB" w:rsidRPr="007E6686" w:rsidRDefault="000052FB" w:rsidP="000052FB">
            <w:pPr>
              <w:jc w:val="both"/>
              <w:rPr>
                <w:rFonts w:ascii="Arial" w:hAnsi="Arial" w:cs="Arial"/>
                <w:szCs w:val="16"/>
              </w:rPr>
            </w:pPr>
          </w:p>
          <w:p w14:paraId="42E609C5" w14:textId="61E788DB" w:rsidR="00F45238" w:rsidRPr="000052FB" w:rsidRDefault="000052FB" w:rsidP="000052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052FB">
              <w:rPr>
                <w:rFonts w:ascii="Arial" w:hAnsi="Arial" w:cs="Arial"/>
                <w:sz w:val="16"/>
                <w:szCs w:val="16"/>
              </w:rPr>
              <w:t>tros:</w:t>
            </w:r>
          </w:p>
        </w:tc>
      </w:tr>
    </w:tbl>
    <w:p w14:paraId="7D55CF30" w14:textId="057EF463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72722532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3E53DB" w14:paraId="3BCA6E44" w14:textId="77777777" w:rsidTr="00C011FA">
        <w:tc>
          <w:tcPr>
            <w:tcW w:w="8772" w:type="dxa"/>
            <w:shd w:val="clear" w:color="auto" w:fill="BFBFBF" w:themeFill="background1" w:themeFillShade="BF"/>
          </w:tcPr>
          <w:p w14:paraId="11DB8684" w14:textId="58F5123A" w:rsidR="003E53DB" w:rsidRPr="007E6686" w:rsidRDefault="003E53DB" w:rsidP="00F515D7">
            <w:pPr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REGLAMENTO APLICABLE</w:t>
            </w:r>
          </w:p>
          <w:p w14:paraId="5BB7F8A3" w14:textId="3325C9B1" w:rsidR="003E53DB" w:rsidRPr="00B47F35" w:rsidRDefault="003E53DB" w:rsidP="00F515D7">
            <w:pPr>
              <w:rPr>
                <w:rFonts w:ascii="Arial" w:hAnsi="Arial" w:cs="Arial"/>
                <w:sz w:val="18"/>
                <w:szCs w:val="18"/>
              </w:rPr>
            </w:pPr>
            <w:r w:rsidRPr="00B47F35">
              <w:rPr>
                <w:rFonts w:ascii="Arial" w:hAnsi="Arial" w:cs="Arial"/>
                <w:sz w:val="18"/>
                <w:szCs w:val="18"/>
              </w:rPr>
              <w:t>Indicar cuál reglamento aplica a la controversia</w:t>
            </w:r>
            <w:r w:rsidR="00F17F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53DB" w14:paraId="57155308" w14:textId="77777777" w:rsidTr="00C011FA">
        <w:tc>
          <w:tcPr>
            <w:tcW w:w="8772" w:type="dxa"/>
          </w:tcPr>
          <w:p w14:paraId="5FF4F381" w14:textId="77777777" w:rsidR="003E53DB" w:rsidRPr="007E6686" w:rsidRDefault="003E53DB" w:rsidP="00F515D7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B4B7DE" w14:textId="38655387" w:rsidR="003E53DB" w:rsidRDefault="003E53DB" w:rsidP="003E53D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Reglamento Arbitraje Nacional</w:t>
            </w:r>
            <w:r w:rsidR="00C011FA">
              <w:rPr>
                <w:rFonts w:ascii="Arial" w:hAnsi="Arial" w:cs="Arial"/>
                <w:szCs w:val="24"/>
              </w:rPr>
              <w:t xml:space="preserve"> _______</w:t>
            </w:r>
          </w:p>
          <w:p w14:paraId="567E88C2" w14:textId="4F516D44" w:rsidR="003E53DB" w:rsidRDefault="003E53DB" w:rsidP="003E53DB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02D138" w14:textId="49C1132C" w:rsidR="003E53DB" w:rsidRDefault="003E53DB" w:rsidP="003E53D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Reglamento Arbitraje </w:t>
            </w:r>
            <w:r w:rsidR="00796B05">
              <w:rPr>
                <w:rFonts w:ascii="Arial" w:hAnsi="Arial" w:cs="Arial"/>
                <w:szCs w:val="24"/>
              </w:rPr>
              <w:t>Internacional _</w:t>
            </w:r>
            <w:r w:rsidR="00C011FA">
              <w:rPr>
                <w:rFonts w:ascii="Arial" w:hAnsi="Arial" w:cs="Arial"/>
                <w:szCs w:val="24"/>
              </w:rPr>
              <w:t>______</w:t>
            </w:r>
          </w:p>
          <w:p w14:paraId="3971A009" w14:textId="2AFE90B9" w:rsidR="003E53DB" w:rsidRPr="007E6686" w:rsidRDefault="003E53DB" w:rsidP="00C011F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42E0253" w14:textId="77777777" w:rsidR="00C011FA" w:rsidRDefault="00C011FA" w:rsidP="00C011FA">
      <w:pPr>
        <w:jc w:val="both"/>
        <w:rPr>
          <w:rFonts w:ascii="Arial Narrow" w:hAnsi="Arial Narrow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C011FA" w14:paraId="44363D66" w14:textId="77777777" w:rsidTr="00B47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41C13F4" w14:textId="77777777" w:rsidR="00C011FA" w:rsidRDefault="00C011FA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 CASO DE QUE LA CLÁUSULA ARBITRAL CONTEMPLE GESTIONES PREVIAS A LA DESIGNACIÓN DEL TRIBUNAL (EJ., DESIGNACIÓN DE LAS PARTES DEL TRIBUNAL ARBITRAL, NEGOCIACIONES PREVIAS, ENVÍO DE CARTAS, ENTRE OTRAS) INDICAR EL TIPO DE GESTIÓN REALIZADA.</w:t>
            </w:r>
          </w:p>
        </w:tc>
      </w:tr>
      <w:tr w:rsidR="00C011FA" w14:paraId="274E16D8" w14:textId="77777777" w:rsidTr="00B47F35">
        <w:trPr>
          <w:trHeight w:val="15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003" w14:textId="77777777" w:rsidR="00C011FA" w:rsidRDefault="00C011F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EB07AC0" w14:textId="77777777" w:rsidR="00C011FA" w:rsidRDefault="00C011F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61F4BD" w14:textId="77777777" w:rsidR="00C011FA" w:rsidRDefault="00C011F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F6BA19" w14:textId="77777777" w:rsidR="00C011FA" w:rsidRDefault="00C011FA">
            <w:pPr>
              <w:jc w:val="both"/>
              <w:rPr>
                <w:rFonts w:ascii="Arial Narrow" w:hAnsi="Arial Narrow" w:cs="Arial"/>
                <w:szCs w:val="16"/>
              </w:rPr>
            </w:pPr>
          </w:p>
        </w:tc>
      </w:tr>
    </w:tbl>
    <w:p w14:paraId="3AD17E00" w14:textId="614714C4" w:rsidR="003E53DB" w:rsidRDefault="003E53DB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7EF48428" w14:textId="6CEF4995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32E6BF1C" w14:textId="593E50E3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46B20BC0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4A0" w:firstRow="1" w:lastRow="0" w:firstColumn="1" w:lastColumn="0" w:noHBand="0" w:noVBand="1"/>
      </w:tblPr>
      <w:tblGrid>
        <w:gridCol w:w="8546"/>
      </w:tblGrid>
      <w:tr w:rsidR="00C011FA" w14:paraId="5E4D8C79" w14:textId="77777777" w:rsidTr="00B47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023533F" w14:textId="77777777" w:rsidR="00C011FA" w:rsidRDefault="00C011FA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INDICAR SU CONFORMIDAD PARA QUE EL CAM SANTIAGO REALICE GESTIONES PREVIAS DE COORDINACIÓN ENTRE LAS PARTES, CON EL PROPÓSITO DE QUE PUEDAN DESIGNAR DE MUTUO ACUERDO EL NOMBRE DEL O LOS ÁRBITROS DEL TRIBUNAL ARBITRAL.</w:t>
            </w:r>
          </w:p>
          <w:p w14:paraId="163D9E29" w14:textId="77777777" w:rsidR="00C011FA" w:rsidRDefault="00C011FA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</w:p>
          <w:p w14:paraId="54E9518D" w14:textId="77777777" w:rsidR="00C011FA" w:rsidRDefault="00C011FA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SI ______                NO______</w:t>
            </w:r>
          </w:p>
          <w:p w14:paraId="15EA7314" w14:textId="77777777" w:rsidR="00C011FA" w:rsidRDefault="00C011FA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0F110705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3867E3E" w14:textId="77777777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864C89" w14:paraId="143EEC96" w14:textId="77777777" w:rsidTr="00B47F35">
        <w:trPr>
          <w:trHeight w:val="405"/>
        </w:trPr>
        <w:tc>
          <w:tcPr>
            <w:tcW w:w="9039" w:type="dxa"/>
            <w:shd w:val="clear" w:color="auto" w:fill="BFBFBF" w:themeFill="background1" w:themeFillShade="BF"/>
          </w:tcPr>
          <w:p w14:paraId="1A46412C" w14:textId="7D02B74E" w:rsidR="00864C89" w:rsidRPr="00624466" w:rsidRDefault="007E6686" w:rsidP="007E6686">
            <w:pPr>
              <w:rPr>
                <w:rFonts w:ascii="Garamond" w:hAnsi="Garamond"/>
                <w:sz w:val="24"/>
                <w:szCs w:val="24"/>
              </w:rPr>
            </w:pPr>
            <w:r w:rsidRPr="007E6686">
              <w:rPr>
                <w:rFonts w:ascii="Arial" w:eastAsia="Calibri" w:hAnsi="Arial" w:cs="Arial"/>
                <w:b/>
                <w:sz w:val="20"/>
              </w:rPr>
              <w:t>CUANTÍA DEL ASUNTO QUE SE SOMETE A ARBITRAJE EN USD</w:t>
            </w:r>
          </w:p>
        </w:tc>
      </w:tr>
      <w:tr w:rsidR="00864C89" w14:paraId="527C321A" w14:textId="77777777" w:rsidTr="006E5B0B">
        <w:tc>
          <w:tcPr>
            <w:tcW w:w="9039" w:type="dxa"/>
          </w:tcPr>
          <w:p w14:paraId="4D06E16D" w14:textId="77777777" w:rsidR="00864C89" w:rsidRPr="007E6686" w:rsidRDefault="00864C89" w:rsidP="006E5B0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5B0523" w14:textId="77777777" w:rsidR="00060356" w:rsidRDefault="00060356" w:rsidP="006E5B0B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AB310F" w14:textId="67FC627B" w:rsidR="00864C89" w:rsidRDefault="00864C89" w:rsidP="006E5B0B">
            <w:pPr>
              <w:jc w:val="both"/>
              <w:rPr>
                <w:rFonts w:ascii="Arial" w:hAnsi="Arial" w:cs="Arial"/>
                <w:szCs w:val="24"/>
              </w:rPr>
            </w:pPr>
            <w:r w:rsidRPr="007E6686">
              <w:rPr>
                <w:rFonts w:ascii="Arial" w:hAnsi="Arial" w:cs="Arial"/>
                <w:szCs w:val="24"/>
              </w:rPr>
              <w:t>USD$</w:t>
            </w:r>
            <w:r w:rsidR="007E6686">
              <w:rPr>
                <w:rFonts w:ascii="Arial" w:hAnsi="Arial" w:cs="Arial"/>
                <w:szCs w:val="24"/>
              </w:rPr>
              <w:t>______________________________</w:t>
            </w:r>
          </w:p>
          <w:p w14:paraId="78B5C68A" w14:textId="708EA28D" w:rsidR="00060356" w:rsidRPr="00B47F35" w:rsidRDefault="00060356" w:rsidP="006E5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13199" w14:textId="74A03299" w:rsidR="00060356" w:rsidRPr="00B47F35" w:rsidRDefault="008A4D09" w:rsidP="00B47F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="00060356" w:rsidRPr="00B47F35">
              <w:rPr>
                <w:rFonts w:ascii="Arial" w:hAnsi="Arial" w:cs="Arial"/>
                <w:sz w:val="20"/>
                <w:szCs w:val="20"/>
              </w:rPr>
              <w:t>Si la cuantía es indeterminada, indicar una estimación del valor monetarios expresado en USD (</w:t>
            </w:r>
            <w:hyperlink r:id="rId7" w:history="1">
              <w:r w:rsidR="00060356" w:rsidRPr="00B47F35">
                <w:rPr>
                  <w:rStyle w:val="Hipervnculo"/>
                  <w:bCs/>
                  <w:sz w:val="20"/>
                  <w:szCs w:val="20"/>
                </w:rPr>
                <w:t>https://www.sii.cl/valores_y_fechas/dolar/dolar2022.htm</w:t>
              </w:r>
            </w:hyperlink>
            <w:r w:rsidR="00060356" w:rsidRPr="00B47F3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16459C8" w14:textId="77777777" w:rsidR="008A4D09" w:rsidRDefault="008A4D09" w:rsidP="008A4D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B3F65" w14:textId="3B4D6D82" w:rsidR="00060356" w:rsidRPr="00B47F35" w:rsidRDefault="008A4D09" w:rsidP="00B47F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="00060356" w:rsidRPr="00B47F35">
              <w:rPr>
                <w:rFonts w:ascii="Arial" w:hAnsi="Arial" w:cs="Arial"/>
                <w:sz w:val="20"/>
                <w:szCs w:val="20"/>
              </w:rPr>
              <w:t xml:space="preserve">Se entiende por cuantía el valor total de las pretensiones patrimoniales de las partes. </w:t>
            </w:r>
          </w:p>
          <w:p w14:paraId="37299B1C" w14:textId="77777777" w:rsidR="008A4D09" w:rsidRDefault="008A4D09" w:rsidP="008A4D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FEF655" w14:textId="07461D19" w:rsidR="00060356" w:rsidRPr="00B47F35" w:rsidRDefault="008A4D09" w:rsidP="00F17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3.- </w:t>
            </w:r>
            <w:r w:rsidR="00060356" w:rsidRPr="00B47F35">
              <w:rPr>
                <w:rFonts w:ascii="Arial" w:hAnsi="Arial" w:cs="Arial"/>
                <w:sz w:val="20"/>
                <w:szCs w:val="20"/>
              </w:rPr>
              <w:t xml:space="preserve">Se deja constancia que le valor indicado es referencial y de uso estrictamente administrativo.  </w:t>
            </w:r>
          </w:p>
          <w:p w14:paraId="3D85D654" w14:textId="77777777" w:rsidR="00864C89" w:rsidRPr="007E6686" w:rsidRDefault="00864C89" w:rsidP="006E5B0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DDC8B6E" w14:textId="77777777" w:rsidR="008B503A" w:rsidRDefault="008B503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1F53A01" w14:textId="77777777" w:rsidR="00864C89" w:rsidRPr="008B503A" w:rsidRDefault="00864C89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562BB152" w14:textId="77777777" w:rsidTr="000664C9">
        <w:tc>
          <w:tcPr>
            <w:tcW w:w="9039" w:type="dxa"/>
            <w:shd w:val="clear" w:color="auto" w:fill="B3B3B3"/>
          </w:tcPr>
          <w:p w14:paraId="00DDC06C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DOCUMENTOS QUE DEBEN SER ACOMPAÑADOS A LA PRESENTE SOLICITUD</w:t>
            </w:r>
          </w:p>
        </w:tc>
      </w:tr>
      <w:tr w:rsidR="008B503A" w:rsidRPr="008B503A" w14:paraId="41ADECC0" w14:textId="77777777" w:rsidTr="000664C9">
        <w:tc>
          <w:tcPr>
            <w:tcW w:w="9039" w:type="dxa"/>
            <w:shd w:val="clear" w:color="auto" w:fill="auto"/>
          </w:tcPr>
          <w:p w14:paraId="653E7892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  <w:p w14:paraId="28A45FE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1.- Copia simple del contrato y/o documentos en el cual se encuentra contenida la cláusula arbitral, además de sus anexos y bases administrativas o técnicas, en caso de ser necesario. </w:t>
            </w:r>
          </w:p>
          <w:p w14:paraId="45007CE8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3EC4B583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2.- En el evento que el solicitante sea una persona jurídica, se debe acompañar copia simple de la escritura pública en la que conste la personería del representante legal que firma la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lastRenderedPageBreak/>
              <w:t>presente solicitud. En caso de que quien firma la presente solicitud sea el abogado, debe acompañarse, además, el mandato judicial respectivo.</w:t>
            </w:r>
          </w:p>
          <w:p w14:paraId="1B742547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51C6E198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>3.- En caso de que la cláusula de solución de controversias contemple la designación del nombre del árbitro de mutuo acuerdo, se deberán acompañar copias de las comunicaciones y gestiones que se efectuaron entre las partes para estos efectos.</w:t>
            </w:r>
          </w:p>
          <w:p w14:paraId="55C96506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2A358B18" w14:textId="5A62071C" w:rsid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>4.- En caso de que exista pluralidad de partes, ya sea respecto de los solicitantes y solicitados, utilizar y anexar el formulario adicional disponible en la página Web.</w:t>
            </w:r>
          </w:p>
          <w:p w14:paraId="7DB7A41F" w14:textId="09202922" w:rsidR="00C011FA" w:rsidRDefault="00C011F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31D6B82C" w14:textId="37283EDC" w:rsidR="00C011FA" w:rsidRPr="008B503A" w:rsidRDefault="00C011F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C011FA">
              <w:rPr>
                <w:rFonts w:ascii="Arial" w:eastAsia="Calibri" w:hAnsi="Arial" w:cs="Arial"/>
                <w:sz w:val="20"/>
                <w:lang w:val="es-ES"/>
              </w:rPr>
              <w:t>5.- Comprobante de Transferencia Electrónica correspondiente al pago de la Tasa Inicial.</w:t>
            </w:r>
          </w:p>
          <w:p w14:paraId="6325F17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</w:tbl>
    <w:p w14:paraId="48605F43" w14:textId="77777777" w:rsidR="008B503A" w:rsidRDefault="008B503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796B05" w14:paraId="53E5E5FF" w14:textId="77777777" w:rsidTr="00796B0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56C397A" w14:textId="77777777" w:rsidR="00796B05" w:rsidRDefault="00796B05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</w:rPr>
              <w:t>DATOS DE PAGO</w:t>
            </w:r>
          </w:p>
        </w:tc>
      </w:tr>
      <w:tr w:rsidR="00796B05" w14:paraId="064C161B" w14:textId="77777777" w:rsidTr="00B47F35">
        <w:trPr>
          <w:trHeight w:val="169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53809" w14:textId="77777777" w:rsidR="00796B05" w:rsidRDefault="00796B05">
            <w:pPr>
              <w:spacing w:before="120" w:after="120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Los pagos por concepto de Tasa Inicial del CAM Santiago pueden efectuarse a:</w:t>
            </w:r>
          </w:p>
          <w:p w14:paraId="0433874B" w14:textId="2A8D3DE7" w:rsidR="00796B05" w:rsidRDefault="00EC1DEE">
            <w:pPr>
              <w:spacing w:before="120" w:after="120"/>
              <w:rPr>
                <w:rFonts w:ascii="Arial Narrow" w:hAnsi="Arial Narrow" w:cs="Arial"/>
                <w:b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lang w:val="es-ES"/>
              </w:rPr>
              <w:t>PAGO EN PESOS CHILENOS</w:t>
            </w:r>
          </w:p>
          <w:p w14:paraId="47D9E970" w14:textId="77777777" w:rsidR="00796B05" w:rsidRDefault="00796B05" w:rsidP="00796B05">
            <w:pPr>
              <w:numPr>
                <w:ilvl w:val="0"/>
                <w:numId w:val="5"/>
              </w:numPr>
              <w:spacing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Titular: Cámara de Comercio de Santiago</w:t>
            </w:r>
          </w:p>
          <w:p w14:paraId="0DDD5970" w14:textId="77777777" w:rsidR="00796B05" w:rsidRDefault="00796B05" w:rsidP="00796B05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RUT: 70.017.820-K</w:t>
            </w:r>
          </w:p>
          <w:p w14:paraId="7FBCD8CD" w14:textId="77777777" w:rsidR="00796B05" w:rsidRDefault="00796B05" w:rsidP="00796B05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 xml:space="preserve">Cuenta Corriente </w:t>
            </w:r>
            <w:proofErr w:type="spellStart"/>
            <w:r>
              <w:rPr>
                <w:rFonts w:ascii="Arial Narrow" w:hAnsi="Arial Narrow" w:cs="Arial"/>
                <w:sz w:val="20"/>
                <w:lang w:val="es-ES"/>
              </w:rPr>
              <w:t>N°</w:t>
            </w:r>
            <w:proofErr w:type="spellEnd"/>
            <w:r>
              <w:rPr>
                <w:rFonts w:ascii="Arial Narrow" w:hAnsi="Arial Narrow" w:cs="Arial"/>
                <w:sz w:val="20"/>
                <w:lang w:val="es-ES"/>
              </w:rPr>
              <w:t xml:space="preserve"> 10516654 Banco BCI</w:t>
            </w:r>
          </w:p>
          <w:p w14:paraId="0AD63CBE" w14:textId="77777777" w:rsidR="00796B05" w:rsidRDefault="00796B05" w:rsidP="00796B05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Glosa: Tasa Inicial CAM Santiago</w:t>
            </w:r>
          </w:p>
          <w:p w14:paraId="6698E26C" w14:textId="77777777" w:rsidR="00796B05" w:rsidRPr="00B47F35" w:rsidRDefault="00796B05" w:rsidP="00796B05">
            <w:pPr>
              <w:numPr>
                <w:ilvl w:val="0"/>
                <w:numId w:val="5"/>
              </w:numPr>
              <w:spacing w:before="100" w:beforeAutospacing="1" w:after="120" w:line="256" w:lineRule="auto"/>
              <w:ind w:left="714" w:hanging="357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 xml:space="preserve">Correo electrónico: </w:t>
            </w:r>
            <w:hyperlink r:id="rId8" w:history="1">
              <w:r>
                <w:rPr>
                  <w:rStyle w:val="Hipervnculo"/>
                  <w:rFonts w:ascii="Arial Narrow" w:hAnsi="Arial Narrow" w:cs="Arial"/>
                  <w:color w:val="auto"/>
                  <w:sz w:val="20"/>
                  <w:lang w:val="es-ES"/>
                </w:rPr>
                <w:t>transferenciascam@ccs.cl</w:t>
              </w:r>
            </w:hyperlink>
          </w:p>
          <w:p w14:paraId="728F6D2C" w14:textId="77777777" w:rsidR="00EC1DEE" w:rsidRPr="00EC1DEE" w:rsidRDefault="00EC1DEE" w:rsidP="00EC1DEE">
            <w:p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EC1DEE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PAGO EN DOLARES</w:t>
            </w:r>
          </w:p>
          <w:p w14:paraId="035C2C18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Titular: Cámara de Comercio de Santiago</w:t>
            </w:r>
          </w:p>
          <w:p w14:paraId="021458FC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RUT: 70.017.820-K</w:t>
            </w:r>
          </w:p>
          <w:p w14:paraId="61A65ADD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Banco: Banco Crédito e Inversiones BCI</w:t>
            </w:r>
          </w:p>
          <w:p w14:paraId="45F8CDA4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Dirección del Banco: Paseo Huérfanos </w:t>
            </w:r>
            <w:proofErr w:type="spellStart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N°</w:t>
            </w:r>
            <w:proofErr w:type="spellEnd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 1112, Santiago, Chile</w:t>
            </w:r>
          </w:p>
          <w:p w14:paraId="74F5F8FF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Swift o código: CREDCLRM</w:t>
            </w:r>
          </w:p>
          <w:p w14:paraId="1B5E4879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Número de cuenta </w:t>
            </w: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ab/>
              <w:t>: 11186119</w:t>
            </w:r>
          </w:p>
          <w:p w14:paraId="0B0F0AEC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Correo electrónico</w:t>
            </w: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ab/>
              <w:t>: transferenciascam@ccs.cl</w:t>
            </w:r>
          </w:p>
          <w:p w14:paraId="57E4F9B2" w14:textId="5B22C5B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Referencia: ROL CAM (individualizar rol </w:t>
            </w:r>
            <w:proofErr w:type="gramStart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causa)  Pago</w:t>
            </w:r>
            <w:proofErr w:type="gramEnd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 Honorarios arbitrales / tasa administrativa /Arbitraje Internacional</w:t>
            </w:r>
          </w:p>
        </w:tc>
      </w:tr>
    </w:tbl>
    <w:p w14:paraId="14525857" w14:textId="77777777" w:rsidR="003A02E7" w:rsidRDefault="003A02E7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3613B828" w14:textId="77777777" w:rsidR="003A02E7" w:rsidRDefault="003A02E7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0862A92E" w14:textId="3EE0AA2C" w:rsidR="003A02E7" w:rsidRDefault="003A02E7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313E3613" w14:textId="77777777" w:rsidTr="007E6686">
        <w:tc>
          <w:tcPr>
            <w:tcW w:w="8772" w:type="dxa"/>
            <w:shd w:val="clear" w:color="auto" w:fill="B3B3B3"/>
          </w:tcPr>
          <w:p w14:paraId="34335B31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DECLARACIÓN</w:t>
            </w:r>
          </w:p>
        </w:tc>
      </w:tr>
      <w:tr w:rsidR="008B503A" w:rsidRPr="001404BA" w14:paraId="5E9B6306" w14:textId="77777777" w:rsidTr="007E6686">
        <w:tc>
          <w:tcPr>
            <w:tcW w:w="8772" w:type="dxa"/>
            <w:shd w:val="clear" w:color="auto" w:fill="auto"/>
          </w:tcPr>
          <w:p w14:paraId="3AAD577C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7020F0F" w14:textId="5ADF82A8" w:rsid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Declaro conocer y aceptar el </w:t>
            </w:r>
            <w:r w:rsidR="00D77A64">
              <w:rPr>
                <w:rFonts w:ascii="Arial" w:eastAsia="Calibri" w:hAnsi="Arial" w:cs="Arial"/>
                <w:sz w:val="20"/>
                <w:lang w:val="es-ES"/>
              </w:rPr>
              <w:t xml:space="preserve">Estatuto,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>Reglamento</w:t>
            </w:r>
            <w:r w:rsidR="00193061">
              <w:rPr>
                <w:rFonts w:ascii="Arial" w:eastAsia="Calibri" w:hAnsi="Arial" w:cs="Arial"/>
                <w:sz w:val="20"/>
                <w:lang w:val="es-ES"/>
              </w:rPr>
              <w:t>s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 de Arbitraje del CAM Santiago</w:t>
            </w:r>
            <w:r w:rsidR="00D77A64">
              <w:rPr>
                <w:rFonts w:ascii="Arial" w:eastAsia="Calibri" w:hAnsi="Arial" w:cs="Arial"/>
                <w:sz w:val="20"/>
                <w:lang w:val="es-ES"/>
              </w:rPr>
              <w:t>,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 procedimiento de arbitraje, las tarifas, oportunidad, mecanismo de cobro y pago de honorarios arbitrales del CAM Santiago, así como la </w:t>
            </w:r>
            <w:r w:rsidR="001404BA">
              <w:rPr>
                <w:rFonts w:ascii="Arial" w:eastAsia="Calibri" w:hAnsi="Arial" w:cs="Arial"/>
                <w:sz w:val="20"/>
                <w:lang w:val="es-ES"/>
              </w:rPr>
              <w:t xml:space="preserve">obligación de pagar al Centro la correspondiente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>Tasa Inicial</w:t>
            </w:r>
            <w:r w:rsidR="00AA25CC">
              <w:rPr>
                <w:rFonts w:ascii="Arial" w:eastAsia="Calibri" w:hAnsi="Arial" w:cs="Arial"/>
                <w:sz w:val="20"/>
                <w:lang w:val="es-ES"/>
              </w:rPr>
              <w:t xml:space="preserve">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>al momento de solicitar el arbitraje.</w:t>
            </w:r>
          </w:p>
          <w:p w14:paraId="62801EA3" w14:textId="215491C5" w:rsidR="008B503A" w:rsidRDefault="00C05092" w:rsidP="003E5655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C05092">
              <w:rPr>
                <w:rFonts w:ascii="Arial" w:eastAsia="Calibri" w:hAnsi="Arial" w:cs="Arial"/>
                <w:sz w:val="20"/>
                <w:lang w:val="es-ES"/>
              </w:rPr>
              <w:t>En caso de omitir cualquiera de los requisitos y/o datos antes señalados, la solicitud podrá ser archivada por el CAM Santiago.</w:t>
            </w:r>
            <w:r w:rsidR="003E5655">
              <w:t xml:space="preserve"> </w:t>
            </w:r>
            <w:r w:rsidR="003E5655">
              <w:br/>
            </w:r>
            <w:r w:rsidR="003E5655" w:rsidRPr="003E5655">
              <w:rPr>
                <w:rFonts w:ascii="Arial" w:eastAsia="Calibri" w:hAnsi="Arial" w:cs="Arial"/>
                <w:sz w:val="20"/>
                <w:lang w:val="es-ES"/>
              </w:rPr>
              <w:t xml:space="preserve">Estoy en conocimiento y acepto que mis datos personales pueden ser almacenados y utilizados por la Cámara de Comercio de Santiago, </w:t>
            </w:r>
            <w:proofErr w:type="gramStart"/>
            <w:r w:rsidR="003E5655" w:rsidRPr="003E5655">
              <w:rPr>
                <w:rFonts w:ascii="Arial" w:eastAsia="Calibri" w:hAnsi="Arial" w:cs="Arial"/>
                <w:sz w:val="20"/>
                <w:lang w:val="es-ES"/>
              </w:rPr>
              <w:t>de acuerdo a</w:t>
            </w:r>
            <w:proofErr w:type="gramEnd"/>
            <w:r w:rsidR="003E5655" w:rsidRPr="003E5655">
              <w:rPr>
                <w:rFonts w:ascii="Arial" w:eastAsia="Calibri" w:hAnsi="Arial" w:cs="Arial"/>
                <w:sz w:val="20"/>
                <w:lang w:val="es-ES"/>
              </w:rPr>
              <w:t xml:space="preserve"> la normativa chilena vigente.</w:t>
            </w:r>
          </w:p>
          <w:p w14:paraId="00127190" w14:textId="4BED1D0B" w:rsidR="007E6686" w:rsidRPr="008B503A" w:rsidRDefault="007E6686" w:rsidP="00C05092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</w:tbl>
    <w:p w14:paraId="0A32C27D" w14:textId="49466297" w:rsidR="008B503A" w:rsidRDefault="008B503A" w:rsidP="008B503A">
      <w:pPr>
        <w:spacing w:after="0" w:line="240" w:lineRule="auto"/>
        <w:jc w:val="both"/>
        <w:rPr>
          <w:rFonts w:ascii="Arial" w:eastAsia="Calibri" w:hAnsi="Arial" w:cs="Arial"/>
          <w:b/>
          <w:strike/>
        </w:rPr>
      </w:pPr>
    </w:p>
    <w:p w14:paraId="2C41257B" w14:textId="5A47A55E" w:rsidR="007E6686" w:rsidRDefault="007E6686" w:rsidP="008B503A">
      <w:pPr>
        <w:spacing w:after="0" w:line="240" w:lineRule="auto"/>
        <w:jc w:val="both"/>
        <w:rPr>
          <w:rFonts w:ascii="Arial" w:eastAsia="Calibri" w:hAnsi="Arial" w:cs="Arial"/>
          <w:b/>
          <w:strike/>
        </w:rPr>
      </w:pPr>
    </w:p>
    <w:p w14:paraId="099FDE25" w14:textId="5519E07F" w:rsidR="007E6686" w:rsidRDefault="007E6686" w:rsidP="008B503A">
      <w:pPr>
        <w:spacing w:after="0" w:line="240" w:lineRule="auto"/>
        <w:jc w:val="both"/>
        <w:rPr>
          <w:rFonts w:ascii="Arial" w:eastAsia="Calibri" w:hAnsi="Arial" w:cs="Arial"/>
          <w:b/>
          <w:strike/>
        </w:rPr>
      </w:pPr>
    </w:p>
    <w:p w14:paraId="1ABF6949" w14:textId="77777777" w:rsidR="00796B05" w:rsidRDefault="00796B05" w:rsidP="00173F3F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86"/>
      </w:tblGrid>
      <w:tr w:rsidR="007E6686" w:rsidRPr="00661F02" w14:paraId="13FDF924" w14:textId="77777777" w:rsidTr="00036F90">
        <w:tc>
          <w:tcPr>
            <w:tcW w:w="4348" w:type="dxa"/>
            <w:shd w:val="clear" w:color="auto" w:fill="auto"/>
            <w:vAlign w:val="bottom"/>
          </w:tcPr>
          <w:p w14:paraId="59463217" w14:textId="77777777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_____________________________</w:t>
            </w:r>
          </w:p>
          <w:p w14:paraId="74FC8195" w14:textId="77777777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Nombre y RUT</w:t>
            </w:r>
          </w:p>
        </w:tc>
        <w:tc>
          <w:tcPr>
            <w:tcW w:w="4348" w:type="dxa"/>
            <w:shd w:val="clear" w:color="auto" w:fill="auto"/>
            <w:vAlign w:val="bottom"/>
          </w:tcPr>
          <w:p w14:paraId="16041A2E" w14:textId="77777777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______________________________</w:t>
            </w:r>
          </w:p>
          <w:p w14:paraId="366D23AA" w14:textId="166C069D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Firma</w:t>
            </w:r>
            <w:r>
              <w:rPr>
                <w:rFonts w:ascii="Arial" w:hAnsi="Arial" w:cs="Arial"/>
              </w:rPr>
              <w:t xml:space="preserve"> Electrónica Avanzada</w:t>
            </w:r>
          </w:p>
        </w:tc>
      </w:tr>
    </w:tbl>
    <w:p w14:paraId="358FF8D2" w14:textId="728DFE16" w:rsidR="00173F3F" w:rsidRPr="00147AB7" w:rsidRDefault="00173F3F" w:rsidP="00147AB7">
      <w:pPr>
        <w:jc w:val="both"/>
        <w:rPr>
          <w:rFonts w:ascii="Garamond" w:hAnsi="Garamond"/>
          <w:sz w:val="24"/>
          <w:szCs w:val="24"/>
        </w:rPr>
      </w:pPr>
    </w:p>
    <w:sectPr w:rsidR="00173F3F" w:rsidRPr="00147AB7" w:rsidSect="00753A79">
      <w:headerReference w:type="default" r:id="rId9"/>
      <w:footerReference w:type="default" r:id="rId10"/>
      <w:pgSz w:w="12242" w:h="18722"/>
      <w:pgMar w:top="1985" w:right="1701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0B66" w14:textId="77777777" w:rsidR="00D912B5" w:rsidRDefault="00D912B5" w:rsidP="00173F3F">
      <w:pPr>
        <w:spacing w:after="0" w:line="240" w:lineRule="auto"/>
      </w:pPr>
      <w:r>
        <w:separator/>
      </w:r>
    </w:p>
  </w:endnote>
  <w:endnote w:type="continuationSeparator" w:id="0">
    <w:p w14:paraId="14004A74" w14:textId="77777777" w:rsidR="00D912B5" w:rsidRDefault="00D912B5" w:rsidP="001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E0B0" w14:textId="77777777" w:rsidR="00925C76" w:rsidRDefault="00925C76" w:rsidP="00173F3F">
    <w:pPr>
      <w:pStyle w:val="Piedepgina"/>
      <w:jc w:val="center"/>
      <w:rPr>
        <w:rFonts w:ascii="Garamond" w:hAnsi="Garamond"/>
      </w:rPr>
    </w:pPr>
  </w:p>
  <w:p w14:paraId="2B3DA124" w14:textId="77777777" w:rsidR="003E5655" w:rsidRPr="00065EF4" w:rsidRDefault="003E5655" w:rsidP="003E5655">
    <w:pPr>
      <w:pStyle w:val="Piedepgina"/>
      <w:pBdr>
        <w:bottom w:val="single" w:sz="12" w:space="1" w:color="auto"/>
      </w:pBdr>
      <w:ind w:left="-851" w:right="-801"/>
      <w:rPr>
        <w:rFonts w:ascii="Arial" w:hAnsi="Arial" w:cs="Arial"/>
        <w:b/>
        <w:color w:val="1F497D"/>
        <w:sz w:val="19"/>
        <w:szCs w:val="19"/>
      </w:rPr>
    </w:pPr>
    <w:r w:rsidRPr="00065EF4">
      <w:rPr>
        <w:rFonts w:ascii="Arial" w:hAnsi="Arial" w:cs="Arial"/>
        <w:b/>
        <w:color w:val="1F497D"/>
        <w:sz w:val="19"/>
        <w:szCs w:val="19"/>
      </w:rPr>
      <w:t>CENTRO DE ARBITRAJE Y MEDIACIÓN (CAM) DE LA CÁMARA DE COMERCIO DE SANTIAGO (CCS)</w:t>
    </w:r>
  </w:p>
  <w:p w14:paraId="6075215F" w14:textId="0644CA06" w:rsidR="00173F3F" w:rsidRPr="00753A79" w:rsidRDefault="003E5655" w:rsidP="003E5655">
    <w:pPr>
      <w:pStyle w:val="Piedepgina"/>
      <w:ind w:left="-851" w:right="-801"/>
      <w:rPr>
        <w:rFonts w:ascii="Arial" w:hAnsi="Arial" w:cs="Arial"/>
        <w:color w:val="1F497D"/>
        <w:sz w:val="19"/>
        <w:szCs w:val="19"/>
      </w:rPr>
    </w:pPr>
    <w:r>
      <w:rPr>
        <w:rFonts w:ascii="Arial" w:hAnsi="Arial" w:cs="Arial"/>
        <w:color w:val="1F497D"/>
        <w:sz w:val="19"/>
        <w:szCs w:val="19"/>
      </w:rPr>
      <w:t>San Sebastián 2812, piso 5 – Las Condes – Teléfono +</w:t>
    </w:r>
    <w:r w:rsidRPr="00506BCF">
      <w:rPr>
        <w:rFonts w:ascii="Arial" w:hAnsi="Arial" w:cs="Arial"/>
        <w:color w:val="1F497D"/>
        <w:sz w:val="19"/>
        <w:szCs w:val="19"/>
      </w:rPr>
      <w:t>56 2 2360</w:t>
    </w:r>
    <w:r>
      <w:rPr>
        <w:rFonts w:ascii="Arial" w:hAnsi="Arial" w:cs="Arial"/>
        <w:color w:val="1F497D"/>
        <w:sz w:val="19"/>
        <w:szCs w:val="19"/>
      </w:rPr>
      <w:t xml:space="preserve"> </w:t>
    </w:r>
    <w:r w:rsidRPr="00506BCF">
      <w:rPr>
        <w:rFonts w:ascii="Arial" w:hAnsi="Arial" w:cs="Arial"/>
        <w:color w:val="1F497D"/>
        <w:sz w:val="19"/>
        <w:szCs w:val="19"/>
      </w:rPr>
      <w:t>7015</w:t>
    </w:r>
    <w:r>
      <w:rPr>
        <w:rFonts w:ascii="Arial" w:hAnsi="Arial" w:cs="Arial"/>
        <w:color w:val="1F497D"/>
        <w:sz w:val="19"/>
        <w:szCs w:val="19"/>
      </w:rPr>
      <w:t xml:space="preserve"> </w:t>
    </w:r>
    <w:r>
      <w:rPr>
        <w:rFonts w:ascii="Arial" w:hAnsi="Arial" w:cs="Arial"/>
        <w:color w:val="1F497D"/>
        <w:sz w:val="19"/>
        <w:szCs w:val="19"/>
      </w:rPr>
      <w:br/>
    </w:r>
    <w:r w:rsidRPr="00506BCF">
      <w:rPr>
        <w:rFonts w:ascii="Arial" w:hAnsi="Arial" w:cs="Arial"/>
        <w:color w:val="1F497D"/>
        <w:sz w:val="19"/>
        <w:szCs w:val="19"/>
      </w:rPr>
      <w:t xml:space="preserve">Monjitas 392, piso 11 – Santiago – Chile – Teléfono </w:t>
    </w:r>
    <w:r>
      <w:rPr>
        <w:rFonts w:ascii="Arial" w:hAnsi="Arial" w:cs="Arial"/>
        <w:color w:val="1F497D"/>
        <w:sz w:val="19"/>
        <w:szCs w:val="19"/>
      </w:rPr>
      <w:t>+</w:t>
    </w:r>
    <w:r w:rsidRPr="00506BCF">
      <w:rPr>
        <w:rFonts w:ascii="Arial" w:hAnsi="Arial" w:cs="Arial"/>
        <w:color w:val="1F497D"/>
        <w:sz w:val="19"/>
        <w:szCs w:val="19"/>
      </w:rPr>
      <w:t>56 2 2360</w:t>
    </w:r>
    <w:r>
      <w:rPr>
        <w:rFonts w:ascii="Arial" w:hAnsi="Arial" w:cs="Arial"/>
        <w:color w:val="1F497D"/>
        <w:sz w:val="19"/>
        <w:szCs w:val="19"/>
      </w:rPr>
      <w:t xml:space="preserve"> </w:t>
    </w:r>
    <w:r w:rsidRPr="00506BCF">
      <w:rPr>
        <w:rFonts w:ascii="Arial" w:hAnsi="Arial" w:cs="Arial"/>
        <w:color w:val="1F497D"/>
        <w:sz w:val="19"/>
        <w:szCs w:val="19"/>
      </w:rPr>
      <w:t>701</w:t>
    </w:r>
    <w:r>
      <w:rPr>
        <w:rFonts w:ascii="Arial" w:hAnsi="Arial" w:cs="Arial"/>
        <w:color w:val="1F497D"/>
        <w:sz w:val="19"/>
        <w:szCs w:val="19"/>
      </w:rPr>
      <w:t>4</w:t>
    </w:r>
    <w:r w:rsidRPr="00506BCF">
      <w:rPr>
        <w:rFonts w:ascii="Arial" w:hAnsi="Arial" w:cs="Arial"/>
        <w:color w:val="1F497D"/>
        <w:sz w:val="19"/>
        <w:szCs w:val="19"/>
      </w:rPr>
      <w:t xml:space="preserve"> </w:t>
    </w:r>
    <w:r>
      <w:rPr>
        <w:rFonts w:ascii="Arial" w:hAnsi="Arial" w:cs="Arial"/>
        <w:color w:val="1F497D"/>
        <w:sz w:val="19"/>
        <w:szCs w:val="19"/>
      </w:rPr>
      <w:br/>
    </w:r>
    <w:r w:rsidRPr="00506BCF">
      <w:rPr>
        <w:rFonts w:ascii="Arial" w:hAnsi="Arial" w:cs="Arial"/>
        <w:color w:val="1F497D"/>
        <w:sz w:val="19"/>
        <w:szCs w:val="19"/>
      </w:rPr>
      <w:t>camsantiago@ccs.cl – www.camsantiago.c</w:t>
    </w:r>
    <w:r>
      <w:rPr>
        <w:rFonts w:ascii="Arial" w:hAnsi="Arial" w:cs="Arial"/>
        <w:color w:val="1F497D"/>
        <w:sz w:val="19"/>
        <w:szCs w:val="19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A116" w14:textId="77777777" w:rsidR="00D912B5" w:rsidRDefault="00D912B5" w:rsidP="00173F3F">
      <w:pPr>
        <w:spacing w:after="0" w:line="240" w:lineRule="auto"/>
      </w:pPr>
      <w:r>
        <w:separator/>
      </w:r>
    </w:p>
  </w:footnote>
  <w:footnote w:type="continuationSeparator" w:id="0">
    <w:p w14:paraId="5ED233AC" w14:textId="77777777" w:rsidR="00D912B5" w:rsidRDefault="00D912B5" w:rsidP="001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06C3" w14:textId="4D738C39" w:rsidR="00173F3F" w:rsidRPr="00753A79" w:rsidRDefault="00173F3F" w:rsidP="00753A7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4A2F16E3" wp14:editId="1307AC79">
          <wp:extent cx="2033261" cy="756000"/>
          <wp:effectExtent l="0" t="0" r="571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61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95C"/>
    <w:multiLevelType w:val="hybridMultilevel"/>
    <w:tmpl w:val="EC120E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D86"/>
    <w:multiLevelType w:val="hybridMultilevel"/>
    <w:tmpl w:val="973AF8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776F"/>
    <w:multiLevelType w:val="hybridMultilevel"/>
    <w:tmpl w:val="EC120E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2B9B"/>
    <w:multiLevelType w:val="hybridMultilevel"/>
    <w:tmpl w:val="45BA6B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3585"/>
    <w:multiLevelType w:val="hybridMultilevel"/>
    <w:tmpl w:val="EA2A04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3169F9"/>
    <w:multiLevelType w:val="multilevel"/>
    <w:tmpl w:val="706E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634885">
    <w:abstractNumId w:val="0"/>
  </w:num>
  <w:num w:numId="2" w16cid:durableId="1094782272">
    <w:abstractNumId w:val="2"/>
  </w:num>
  <w:num w:numId="3" w16cid:durableId="1854951324">
    <w:abstractNumId w:val="4"/>
  </w:num>
  <w:num w:numId="4" w16cid:durableId="1058018274">
    <w:abstractNumId w:val="1"/>
  </w:num>
  <w:num w:numId="5" w16cid:durableId="264654163">
    <w:abstractNumId w:val="5"/>
  </w:num>
  <w:num w:numId="6" w16cid:durableId="210522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3F"/>
    <w:rsid w:val="000047F0"/>
    <w:rsid w:val="000052FB"/>
    <w:rsid w:val="000278F4"/>
    <w:rsid w:val="00056CC6"/>
    <w:rsid w:val="00060356"/>
    <w:rsid w:val="000664C9"/>
    <w:rsid w:val="000963B6"/>
    <w:rsid w:val="000A756A"/>
    <w:rsid w:val="000E0C6F"/>
    <w:rsid w:val="000F0BCB"/>
    <w:rsid w:val="000F61C3"/>
    <w:rsid w:val="00117566"/>
    <w:rsid w:val="001404BA"/>
    <w:rsid w:val="00147AB7"/>
    <w:rsid w:val="00173F3F"/>
    <w:rsid w:val="001854E2"/>
    <w:rsid w:val="00193061"/>
    <w:rsid w:val="001B0318"/>
    <w:rsid w:val="001B7AF4"/>
    <w:rsid w:val="001D5A46"/>
    <w:rsid w:val="001E693A"/>
    <w:rsid w:val="00252F14"/>
    <w:rsid w:val="00257047"/>
    <w:rsid w:val="00290B7B"/>
    <w:rsid w:val="002A1352"/>
    <w:rsid w:val="002D158E"/>
    <w:rsid w:val="002F3693"/>
    <w:rsid w:val="003364D8"/>
    <w:rsid w:val="00377DBE"/>
    <w:rsid w:val="003A02E7"/>
    <w:rsid w:val="003A5D5B"/>
    <w:rsid w:val="003C0DBD"/>
    <w:rsid w:val="003C58F4"/>
    <w:rsid w:val="003D64C2"/>
    <w:rsid w:val="003E53DB"/>
    <w:rsid w:val="003E5655"/>
    <w:rsid w:val="00402FA6"/>
    <w:rsid w:val="00420942"/>
    <w:rsid w:val="004278B7"/>
    <w:rsid w:val="00461594"/>
    <w:rsid w:val="00467B3A"/>
    <w:rsid w:val="004D1AC0"/>
    <w:rsid w:val="00505D68"/>
    <w:rsid w:val="00537B32"/>
    <w:rsid w:val="00544241"/>
    <w:rsid w:val="005557BB"/>
    <w:rsid w:val="00560D1F"/>
    <w:rsid w:val="00607BEF"/>
    <w:rsid w:val="006A295C"/>
    <w:rsid w:val="00702C55"/>
    <w:rsid w:val="00717980"/>
    <w:rsid w:val="00723EDE"/>
    <w:rsid w:val="00733844"/>
    <w:rsid w:val="00753A79"/>
    <w:rsid w:val="00781D2B"/>
    <w:rsid w:val="00796B05"/>
    <w:rsid w:val="007B0E30"/>
    <w:rsid w:val="007B42A2"/>
    <w:rsid w:val="007C0A10"/>
    <w:rsid w:val="007E6686"/>
    <w:rsid w:val="00812B00"/>
    <w:rsid w:val="00842498"/>
    <w:rsid w:val="00856563"/>
    <w:rsid w:val="00864C89"/>
    <w:rsid w:val="00884EC5"/>
    <w:rsid w:val="008A4D09"/>
    <w:rsid w:val="008B503A"/>
    <w:rsid w:val="008D2163"/>
    <w:rsid w:val="00925C76"/>
    <w:rsid w:val="00935FBA"/>
    <w:rsid w:val="00940F2A"/>
    <w:rsid w:val="009739C3"/>
    <w:rsid w:val="009E28B1"/>
    <w:rsid w:val="00A06EC1"/>
    <w:rsid w:val="00A54190"/>
    <w:rsid w:val="00A57B19"/>
    <w:rsid w:val="00A72E5F"/>
    <w:rsid w:val="00A833D2"/>
    <w:rsid w:val="00AA25CC"/>
    <w:rsid w:val="00AF50F6"/>
    <w:rsid w:val="00B40BC7"/>
    <w:rsid w:val="00B47B9B"/>
    <w:rsid w:val="00B47F35"/>
    <w:rsid w:val="00B53EA5"/>
    <w:rsid w:val="00B71C56"/>
    <w:rsid w:val="00BD4A89"/>
    <w:rsid w:val="00BE273B"/>
    <w:rsid w:val="00BF5D8A"/>
    <w:rsid w:val="00BF7E8A"/>
    <w:rsid w:val="00C011FA"/>
    <w:rsid w:val="00C05092"/>
    <w:rsid w:val="00C334B9"/>
    <w:rsid w:val="00C43925"/>
    <w:rsid w:val="00C66E4A"/>
    <w:rsid w:val="00CC41CA"/>
    <w:rsid w:val="00D15659"/>
    <w:rsid w:val="00D455D6"/>
    <w:rsid w:val="00D52AD8"/>
    <w:rsid w:val="00D77A64"/>
    <w:rsid w:val="00D912B5"/>
    <w:rsid w:val="00E23475"/>
    <w:rsid w:val="00E65F81"/>
    <w:rsid w:val="00E7214E"/>
    <w:rsid w:val="00E76FA7"/>
    <w:rsid w:val="00E81912"/>
    <w:rsid w:val="00EC1DEE"/>
    <w:rsid w:val="00F17FEB"/>
    <w:rsid w:val="00F37E25"/>
    <w:rsid w:val="00F45238"/>
    <w:rsid w:val="00F608AF"/>
    <w:rsid w:val="00FB215B"/>
    <w:rsid w:val="00FB7279"/>
    <w:rsid w:val="00FD443E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7165"/>
  <w15:docId w15:val="{273FC5C0-E576-402B-B027-2E07D430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F3F"/>
    <w:rPr>
      <w:color w:val="808080"/>
    </w:rPr>
  </w:style>
  <w:style w:type="table" w:styleId="Tablaconcuadrcula">
    <w:name w:val="Table Grid"/>
    <w:basedOn w:val="Tablanormal"/>
    <w:uiPriority w:val="39"/>
    <w:rsid w:val="001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3F3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3F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F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F3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73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F3F"/>
  </w:style>
  <w:style w:type="paragraph" w:styleId="Piedepgina">
    <w:name w:val="footer"/>
    <w:basedOn w:val="Normal"/>
    <w:link w:val="PiedepginaCar"/>
    <w:uiPriority w:val="99"/>
    <w:unhideWhenUsed/>
    <w:rsid w:val="00173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F3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3ED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1AC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4B9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A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enciascam@ccs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i.cl/valores_y_fechas/dolar/dolar202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Felipe Osses Garrido (claudio.osses)</dc:creator>
  <cp:lastModifiedBy>Claudio Osses Garrido</cp:lastModifiedBy>
  <cp:revision>6</cp:revision>
  <dcterms:created xsi:type="dcterms:W3CDTF">2022-05-12T19:30:00Z</dcterms:created>
  <dcterms:modified xsi:type="dcterms:W3CDTF">2023-03-20T13:52:00Z</dcterms:modified>
</cp:coreProperties>
</file>